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32BB0" w14:textId="77777777" w:rsidR="00726996" w:rsidRDefault="00B16C60" w:rsidP="00B16C60">
      <w:pPr>
        <w:jc w:val="center"/>
        <w:rPr>
          <w:b/>
          <w:color w:val="4472C4" w:themeColor="accent1"/>
        </w:rPr>
      </w:pPr>
      <w:r w:rsidRPr="00B16C60">
        <w:rPr>
          <w:b/>
          <w:color w:val="4472C4" w:themeColor="accent1"/>
        </w:rPr>
        <w:t>PROGRAMME INDIVIDUEL PREPARATION ATHLETIQUE</w:t>
      </w:r>
    </w:p>
    <w:p w14:paraId="38BFCEA9" w14:textId="77777777" w:rsidR="00B16C60" w:rsidRDefault="00B16C60" w:rsidP="00B16C60">
      <w:pPr>
        <w:jc w:val="center"/>
        <w:rPr>
          <w:b/>
          <w:color w:val="4472C4" w:themeColor="accent1"/>
        </w:rPr>
      </w:pPr>
    </w:p>
    <w:p w14:paraId="31680D6D" w14:textId="77777777" w:rsidR="00B16C60" w:rsidRDefault="00B16C60" w:rsidP="00B16C60">
      <w:r>
        <w:t>OBJECTIFS :</w:t>
      </w:r>
    </w:p>
    <w:p w14:paraId="7FD7D4E0" w14:textId="77777777" w:rsidR="00B16C60" w:rsidRDefault="00B16C60" w:rsidP="00B16C60">
      <w:pPr>
        <w:pStyle w:val="Paragraphedeliste"/>
        <w:numPr>
          <w:ilvl w:val="0"/>
          <w:numId w:val="1"/>
        </w:numPr>
      </w:pPr>
      <w:r>
        <w:t>Reconstituer un potentiel foncier et aérobie (endurance capacité, travail intermittent)</w:t>
      </w:r>
    </w:p>
    <w:p w14:paraId="160EA41E" w14:textId="77777777" w:rsidR="00B16C60" w:rsidRDefault="00B16C60" w:rsidP="00B16C60">
      <w:pPr>
        <w:pStyle w:val="Paragraphedeliste"/>
        <w:numPr>
          <w:ilvl w:val="0"/>
          <w:numId w:val="1"/>
        </w:numPr>
      </w:pPr>
      <w:r>
        <w:t>S’entretenir musculairement (abdos, gainage…)</w:t>
      </w:r>
    </w:p>
    <w:p w14:paraId="4ABAC76C" w14:textId="77777777" w:rsidR="00B16C60" w:rsidRDefault="00B16C60" w:rsidP="00B16C60">
      <w:pPr>
        <w:pStyle w:val="Paragraphedeliste"/>
        <w:numPr>
          <w:ilvl w:val="0"/>
          <w:numId w:val="1"/>
        </w:numPr>
      </w:pPr>
      <w:r>
        <w:t>Monter en régime progressivement….commencer tranquillement, pas d’efforts violents au départ</w:t>
      </w:r>
    </w:p>
    <w:p w14:paraId="7A8160BC" w14:textId="029B7C90" w:rsidR="00B16C60" w:rsidRDefault="00B16C60" w:rsidP="00B16C60">
      <w:pPr>
        <w:pStyle w:val="Paragraphedeliste"/>
        <w:numPr>
          <w:ilvl w:val="0"/>
          <w:numId w:val="1"/>
        </w:numPr>
      </w:pPr>
      <w:r>
        <w:t>S’étirer au maximum pour une meilleure récupération….et éviter les courbatures</w:t>
      </w:r>
    </w:p>
    <w:p w14:paraId="5068F8B8" w14:textId="77777777" w:rsidR="00B16C60" w:rsidRDefault="00B16C60" w:rsidP="00B16C60"/>
    <w:p w14:paraId="661A7E63" w14:textId="77777777" w:rsidR="00B16C60" w:rsidRDefault="00B16C60" w:rsidP="00B16C60"/>
    <w:p w14:paraId="216F8A1D" w14:textId="75DD7567" w:rsidR="00B16C60" w:rsidRDefault="00B16C60" w:rsidP="0053525E">
      <w:pPr>
        <w:jc w:val="center"/>
      </w:pPr>
      <w:r>
        <w:t>Séances semaine 2</w:t>
      </w:r>
      <w:r w:rsidR="00C93128">
        <w:t>8</w:t>
      </w:r>
      <w:r>
        <w:t xml:space="preserve"> (du 1</w:t>
      </w:r>
      <w:r w:rsidR="00C93128">
        <w:t>2</w:t>
      </w:r>
      <w:r>
        <w:t xml:space="preserve"> juillet au </w:t>
      </w:r>
      <w:r w:rsidR="00C93128">
        <w:t>18</w:t>
      </w:r>
      <w:r>
        <w:t xml:space="preserve"> juillet)</w:t>
      </w:r>
    </w:p>
    <w:p w14:paraId="4F122E76" w14:textId="77777777" w:rsidR="00B16C60" w:rsidRPr="00B16C60" w:rsidRDefault="00B16C60" w:rsidP="00B16C60">
      <w:pPr>
        <w:rPr>
          <w:b/>
          <w:u w:val="single"/>
        </w:rPr>
      </w:pPr>
      <w:r w:rsidRPr="00B16C60">
        <w:rPr>
          <w:b/>
          <w:u w:val="single"/>
        </w:rPr>
        <w:t xml:space="preserve">3 sorties </w:t>
      </w:r>
    </w:p>
    <w:p w14:paraId="078D39FD" w14:textId="77777777" w:rsidR="00B16C60" w:rsidRDefault="00B16C60" w:rsidP="00B16C60">
      <w:pPr>
        <w:pStyle w:val="Paragraphedeliste"/>
        <w:numPr>
          <w:ilvl w:val="0"/>
          <w:numId w:val="2"/>
        </w:numPr>
      </w:pPr>
      <w:r>
        <w:t>Footing 35 minutes + étirements</w:t>
      </w:r>
    </w:p>
    <w:p w14:paraId="4FF65F93" w14:textId="77777777" w:rsidR="00B16C60" w:rsidRDefault="00B16C60" w:rsidP="00B16C60">
      <w:pPr>
        <w:pStyle w:val="Paragraphedeliste"/>
        <w:numPr>
          <w:ilvl w:val="0"/>
          <w:numId w:val="2"/>
        </w:numPr>
      </w:pPr>
      <w:r>
        <w:t>Footing 35 minutes + étirements</w:t>
      </w:r>
    </w:p>
    <w:p w14:paraId="39BD5AE0" w14:textId="77777777" w:rsidR="00B16C60" w:rsidRDefault="00B16C60" w:rsidP="00B16C60">
      <w:pPr>
        <w:pStyle w:val="Paragraphedeliste"/>
        <w:numPr>
          <w:ilvl w:val="0"/>
          <w:numId w:val="2"/>
        </w:numPr>
      </w:pPr>
      <w:r>
        <w:t xml:space="preserve">Footing 40 minutes + étirements </w:t>
      </w:r>
    </w:p>
    <w:p w14:paraId="3054205D" w14:textId="77777777" w:rsidR="00B16C60" w:rsidRDefault="00B16C60" w:rsidP="00B16C60">
      <w:pPr>
        <w:pStyle w:val="Paragraphedeliste"/>
      </w:pPr>
      <w:r>
        <w:t>Pour ces 3 sorties, faites 10 minutes tranquille pour chauffer et 25/30minutes en aisance respiratoire (capable de discuter si vous êtes en groupe)</w:t>
      </w:r>
    </w:p>
    <w:p w14:paraId="266A5339" w14:textId="77777777" w:rsidR="00B16C60" w:rsidRDefault="00B16C60" w:rsidP="00B16C60">
      <w:pPr>
        <w:pStyle w:val="Paragraphedeliste"/>
      </w:pPr>
    </w:p>
    <w:p w14:paraId="58077777" w14:textId="2434CE69" w:rsidR="00B16C60" w:rsidRDefault="00B16C60" w:rsidP="0053525E">
      <w:pPr>
        <w:jc w:val="center"/>
      </w:pPr>
      <w:r>
        <w:t xml:space="preserve">Séances semaine </w:t>
      </w:r>
      <w:r w:rsidR="00C93128">
        <w:t>29</w:t>
      </w:r>
      <w:r>
        <w:t xml:space="preserve"> (du </w:t>
      </w:r>
      <w:r w:rsidR="00C93128">
        <w:t>19</w:t>
      </w:r>
      <w:r w:rsidR="007D1184">
        <w:t xml:space="preserve"> juillet au 2</w:t>
      </w:r>
      <w:r w:rsidR="00C93128">
        <w:t>5</w:t>
      </w:r>
      <w:r w:rsidR="007D1184">
        <w:t xml:space="preserve"> juillet)</w:t>
      </w:r>
    </w:p>
    <w:p w14:paraId="317EEE31" w14:textId="77777777" w:rsidR="007D1184" w:rsidRDefault="007D1184" w:rsidP="00B16C60">
      <w:pPr>
        <w:rPr>
          <w:b/>
          <w:u w:val="single"/>
        </w:rPr>
      </w:pPr>
      <w:r w:rsidRPr="007D1184">
        <w:rPr>
          <w:b/>
          <w:u w:val="single"/>
        </w:rPr>
        <w:t>3 sorties</w:t>
      </w:r>
    </w:p>
    <w:p w14:paraId="6D849F18" w14:textId="77777777" w:rsidR="007D1184" w:rsidRDefault="007D1184" w:rsidP="007D1184">
      <w:pPr>
        <w:pStyle w:val="Paragraphedeliste"/>
        <w:numPr>
          <w:ilvl w:val="0"/>
          <w:numId w:val="3"/>
        </w:numPr>
      </w:pPr>
      <w:r>
        <w:t>Footing 35 minutes décomposé en 4 parties</w:t>
      </w:r>
    </w:p>
    <w:p w14:paraId="13D85EFF" w14:textId="77777777" w:rsidR="007D1184" w:rsidRDefault="007D1184" w:rsidP="007D1184">
      <w:pPr>
        <w:pStyle w:val="Paragraphedeliste"/>
        <w:ind w:left="1068"/>
      </w:pPr>
      <w:r>
        <w:t>10 minutes de footing, 5 minutes de gammes (montées genoux, talons fesses, flexions, extensions, pas chassés…), 10 minutes en alternant 30 secondes allure lente et 30 secondes allure soutenue en allongeant la foulée, 10 minutes footing pour en récupération</w:t>
      </w:r>
    </w:p>
    <w:p w14:paraId="6EC1191A" w14:textId="77777777" w:rsidR="007D1184" w:rsidRDefault="007D1184" w:rsidP="007D1184">
      <w:pPr>
        <w:pStyle w:val="Paragraphedeliste"/>
        <w:ind w:left="1068"/>
      </w:pPr>
    </w:p>
    <w:p w14:paraId="00ECEAB1" w14:textId="77777777" w:rsidR="007D1184" w:rsidRDefault="007D1184" w:rsidP="007D1184">
      <w:pPr>
        <w:pStyle w:val="Paragraphedeliste"/>
        <w:numPr>
          <w:ilvl w:val="0"/>
          <w:numId w:val="3"/>
        </w:numPr>
      </w:pPr>
      <w:r>
        <w:t>Footing 35 minutes décomposé en 4 parties (idem que le précédent)</w:t>
      </w:r>
    </w:p>
    <w:p w14:paraId="1BF43FAD" w14:textId="0809CA33" w:rsidR="007D1184" w:rsidRDefault="007D1184" w:rsidP="007D1184">
      <w:pPr>
        <w:pStyle w:val="Paragraphedeliste"/>
        <w:numPr>
          <w:ilvl w:val="0"/>
          <w:numId w:val="3"/>
        </w:numPr>
      </w:pPr>
      <w:bookmarkStart w:id="0" w:name="_Hlk76412863"/>
      <w:r>
        <w:t xml:space="preserve">Footing 40 minutes décomposé en </w:t>
      </w:r>
      <w:r w:rsidR="00492FD5">
        <w:t>5</w:t>
      </w:r>
      <w:r>
        <w:t xml:space="preserve"> parties</w:t>
      </w:r>
    </w:p>
    <w:p w14:paraId="043B8C3F" w14:textId="77777777" w:rsidR="007D1184" w:rsidRDefault="007D1184" w:rsidP="007D1184">
      <w:pPr>
        <w:pStyle w:val="Paragraphedeliste"/>
        <w:ind w:left="1068"/>
      </w:pPr>
      <w:r>
        <w:t xml:space="preserve">15 minutes footing (échauffement compris), 7 minutes en alternant 30 secondes allure lente et 30 seconde allure soutenue en allongeant la foulée, 5 minutes de footing récupération, </w:t>
      </w:r>
      <w:r w:rsidR="00274C48">
        <w:t>7 minutes en alternant 30 secondes allure lente et 30 seconde allure soutenue en allongeant la foulée, 6 minutes de footing récup alterné avec marche rapide</w:t>
      </w:r>
    </w:p>
    <w:p w14:paraId="7B7FF4EF" w14:textId="77777777" w:rsidR="00274C48" w:rsidRDefault="00274C48" w:rsidP="007D1184">
      <w:pPr>
        <w:pStyle w:val="Paragraphedeliste"/>
        <w:ind w:left="1068"/>
      </w:pPr>
    </w:p>
    <w:bookmarkEnd w:id="0"/>
    <w:p w14:paraId="617EBEC0" w14:textId="37B9610C" w:rsidR="00492FD5" w:rsidRDefault="00492FD5" w:rsidP="007D1184">
      <w:pPr>
        <w:pStyle w:val="Paragraphedeliste"/>
        <w:ind w:left="1068"/>
      </w:pPr>
      <w:r>
        <w:tab/>
      </w:r>
      <w:r>
        <w:tab/>
        <w:t>Séances semaine 30 (du 26 au 31 juillet)</w:t>
      </w:r>
    </w:p>
    <w:p w14:paraId="5DCCD962" w14:textId="77777777" w:rsidR="00492FD5" w:rsidRDefault="00492FD5" w:rsidP="007D1184">
      <w:pPr>
        <w:pStyle w:val="Paragraphedeliste"/>
        <w:ind w:left="1068"/>
      </w:pPr>
    </w:p>
    <w:p w14:paraId="35848399" w14:textId="4B69A4D7" w:rsidR="00492FD5" w:rsidRDefault="00492FD5" w:rsidP="007D1184">
      <w:pPr>
        <w:pStyle w:val="Paragraphedeliste"/>
        <w:ind w:left="1068"/>
        <w:rPr>
          <w:b/>
          <w:bCs/>
          <w:u w:val="single"/>
        </w:rPr>
      </w:pPr>
      <w:r w:rsidRPr="00492FD5">
        <w:rPr>
          <w:b/>
          <w:bCs/>
          <w:u w:val="single"/>
        </w:rPr>
        <w:t xml:space="preserve">2 sorties </w:t>
      </w:r>
    </w:p>
    <w:p w14:paraId="2EE5B861" w14:textId="3DDF26C6" w:rsidR="00492FD5" w:rsidRDefault="00492FD5" w:rsidP="007D1184">
      <w:pPr>
        <w:pStyle w:val="Paragraphedeliste"/>
        <w:ind w:left="1068"/>
        <w:rPr>
          <w:b/>
          <w:bCs/>
          <w:u w:val="single"/>
        </w:rPr>
      </w:pPr>
    </w:p>
    <w:p w14:paraId="5C6157E5" w14:textId="37667D9F" w:rsidR="00492FD5" w:rsidRDefault="00492FD5" w:rsidP="00492FD5">
      <w:pPr>
        <w:ind w:left="708"/>
      </w:pPr>
      <w:r>
        <w:t>1-</w:t>
      </w:r>
      <w:r w:rsidRPr="00492FD5">
        <w:t xml:space="preserve"> </w:t>
      </w:r>
      <w:r>
        <w:t xml:space="preserve">Footing 40 minutes décomposé en </w:t>
      </w:r>
      <w:r>
        <w:t>5</w:t>
      </w:r>
      <w:r>
        <w:t xml:space="preserve"> parties</w:t>
      </w:r>
    </w:p>
    <w:p w14:paraId="1D75DE62" w14:textId="57069CCA" w:rsidR="00492FD5" w:rsidRDefault="00492FD5" w:rsidP="00492FD5">
      <w:pPr>
        <w:pStyle w:val="Paragraphedeliste"/>
        <w:ind w:left="1068"/>
      </w:pPr>
      <w:r>
        <w:t xml:space="preserve">15 minutes footing (échauffement compris), 7 minutes en alternant 30 secondes allure lente et 30 seconde allure soutenue en allongeant la foulée, 5 minutes de footing </w:t>
      </w:r>
      <w:r>
        <w:t xml:space="preserve">             </w:t>
      </w:r>
      <w:r>
        <w:lastRenderedPageBreak/>
        <w:t>récupération, 7 minutes en alternant 30 secondes allure lente et 30 seconde allure soutenue en allongeant la foulée, 6 minutes de footing récup alterné avec marche rapide</w:t>
      </w:r>
    </w:p>
    <w:p w14:paraId="4DE1288C" w14:textId="77777777" w:rsidR="00492FD5" w:rsidRDefault="00492FD5" w:rsidP="00492FD5">
      <w:pPr>
        <w:pStyle w:val="Paragraphedeliste"/>
        <w:ind w:left="1068"/>
      </w:pPr>
    </w:p>
    <w:p w14:paraId="34DF42FC" w14:textId="540E78D3" w:rsidR="00492FD5" w:rsidRDefault="00492FD5" w:rsidP="007D1184">
      <w:pPr>
        <w:pStyle w:val="Paragraphedeliste"/>
        <w:ind w:left="1068"/>
      </w:pPr>
      <w:r>
        <w:t>2- Footing 45 minutes décomposé en 4 parties</w:t>
      </w:r>
    </w:p>
    <w:p w14:paraId="34142E49" w14:textId="63DAA2B5" w:rsidR="00492FD5" w:rsidRPr="00492FD5" w:rsidRDefault="00492FD5" w:rsidP="007D1184">
      <w:pPr>
        <w:pStyle w:val="Paragraphedeliste"/>
        <w:ind w:left="1068"/>
      </w:pPr>
      <w:r>
        <w:t xml:space="preserve">    15 minutes de footing (échauffement compris), 10 minutes en alternant 30 secondes allure lente et 30seconde allure soutenue, 5 minutes de récupération lente, 15 minutes de footing en allure soutenue</w:t>
      </w:r>
    </w:p>
    <w:p w14:paraId="0AB0607C" w14:textId="6868F2B1" w:rsidR="00492FD5" w:rsidRDefault="00492FD5" w:rsidP="007D1184">
      <w:pPr>
        <w:pStyle w:val="Paragraphedeliste"/>
        <w:ind w:left="1068"/>
      </w:pPr>
    </w:p>
    <w:p w14:paraId="1D334C77" w14:textId="4086D832" w:rsidR="008F4B21" w:rsidRDefault="008F4B21" w:rsidP="007D1184">
      <w:pPr>
        <w:pStyle w:val="Paragraphedeliste"/>
        <w:ind w:left="1068"/>
      </w:pPr>
      <w:r>
        <w:t>Reprise entrainement collectif vendredi 30 juillet</w:t>
      </w:r>
    </w:p>
    <w:p w14:paraId="1020DDDE" w14:textId="77777777" w:rsidR="008F4B21" w:rsidRDefault="008F4B21" w:rsidP="007D1184">
      <w:pPr>
        <w:pStyle w:val="Paragraphedeliste"/>
        <w:ind w:left="1068"/>
      </w:pPr>
    </w:p>
    <w:p w14:paraId="76E4652D" w14:textId="193DB93A" w:rsidR="00274C48" w:rsidRDefault="00274C48" w:rsidP="007D1184">
      <w:pPr>
        <w:pStyle w:val="Paragraphedeliste"/>
        <w:ind w:left="1068"/>
      </w:pPr>
      <w:r>
        <w:t xml:space="preserve">Pendant ces </w:t>
      </w:r>
      <w:r w:rsidR="00492FD5">
        <w:t>3</w:t>
      </w:r>
      <w:r>
        <w:t xml:space="preserve"> semaines, merci d’effectuer des exercices de gainage et </w:t>
      </w:r>
      <w:r w:rsidR="009521CB">
        <w:t>renforcement musculaire</w:t>
      </w:r>
    </w:p>
    <w:p w14:paraId="330A6A9B" w14:textId="77777777" w:rsidR="00274C48" w:rsidRDefault="00274C48" w:rsidP="007D1184">
      <w:pPr>
        <w:pStyle w:val="Paragraphedeliste"/>
        <w:ind w:left="1068"/>
      </w:pPr>
    </w:p>
    <w:p w14:paraId="31A88E82" w14:textId="77777777" w:rsidR="00274C48" w:rsidRDefault="00274C48" w:rsidP="00274C48">
      <w:r>
        <w:t>Voici quelques exemples :</w:t>
      </w:r>
    </w:p>
    <w:p w14:paraId="2A6FCEAB" w14:textId="77777777" w:rsidR="00274C48" w:rsidRDefault="00274C48" w:rsidP="00274C48">
      <w:r>
        <w:t>Pompes 3x10 au départ et passer à 3x20 la 2</w:t>
      </w:r>
      <w:r w:rsidRPr="00274C48">
        <w:rPr>
          <w:vertAlign w:val="superscript"/>
        </w:rPr>
        <w:t>ème</w:t>
      </w:r>
      <w:r>
        <w:t xml:space="preserve"> semaine</w:t>
      </w:r>
    </w:p>
    <w:p w14:paraId="1E584DDD" w14:textId="77777777" w:rsidR="00274C48" w:rsidRDefault="00274C48" w:rsidP="00274C48">
      <w:r>
        <w:t>Gainage droit en appuis sur les coudes 3 séries de 30</w:t>
      </w:r>
    </w:p>
    <w:p w14:paraId="3CAFE5A9" w14:textId="77777777" w:rsidR="00274C48" w:rsidRDefault="00274C48" w:rsidP="00274C48">
      <w:r>
        <w:t>Gainage oblique sur les coudes 3 séries de 30</w:t>
      </w:r>
    </w:p>
    <w:p w14:paraId="430A5E15" w14:textId="18DF5150" w:rsidR="009521CB" w:rsidRDefault="009521CB" w:rsidP="00274C48">
      <w:r>
        <w:t>Exercice de la chaise en appui contre un poteau (30 secondes)</w:t>
      </w:r>
    </w:p>
    <w:p w14:paraId="7FC835B9" w14:textId="77777777" w:rsidR="009521CB" w:rsidRDefault="009521CB" w:rsidP="00274C48">
      <w:r>
        <w:t>3 x 20 abdos droits (mains aux oreilles, pieds au sol ou sur un banc, il faut juste décoller les épaules)</w:t>
      </w:r>
    </w:p>
    <w:p w14:paraId="3EC20234" w14:textId="77777777" w:rsidR="009521CB" w:rsidRDefault="009521CB" w:rsidP="00274C48"/>
    <w:p w14:paraId="33DB5271" w14:textId="77777777" w:rsidR="009521CB" w:rsidRPr="0053525E" w:rsidRDefault="009521CB" w:rsidP="00274C48">
      <w:pPr>
        <w:rPr>
          <w:b/>
          <w:color w:val="FF0000"/>
          <w:u w:val="single"/>
        </w:rPr>
      </w:pPr>
      <w:r w:rsidRPr="0053525E">
        <w:rPr>
          <w:b/>
          <w:color w:val="FF0000"/>
          <w:u w:val="single"/>
        </w:rPr>
        <w:t xml:space="preserve">Consignes à respecter : </w:t>
      </w:r>
    </w:p>
    <w:p w14:paraId="7FF692D0" w14:textId="4A3F2242" w:rsidR="009521CB" w:rsidRDefault="009521CB" w:rsidP="00274C48">
      <w:r>
        <w:t>Pendant la période juillet/aout, alterner le foot avec des activités ludiques telles que (tennis, vélo, natation…)</w:t>
      </w:r>
    </w:p>
    <w:p w14:paraId="316B26A1" w14:textId="77777777" w:rsidR="009521CB" w:rsidRDefault="009521CB" w:rsidP="00274C48">
      <w:r>
        <w:t>Exercer les footings dans des chemins souples et ombragés (éviter la route), faites les footings le matin de bonne heure ou le soir)</w:t>
      </w:r>
    </w:p>
    <w:p w14:paraId="76B5CC12" w14:textId="77777777" w:rsidR="009521CB" w:rsidRDefault="009521CB" w:rsidP="00274C48">
      <w:r>
        <w:t>Pensez à boire …………..de l’eau bien sûr pendant vos sorties</w:t>
      </w:r>
    </w:p>
    <w:p w14:paraId="3762C9B9" w14:textId="77777777" w:rsidR="009521CB" w:rsidRDefault="009521CB" w:rsidP="00274C48">
      <w:r>
        <w:t xml:space="preserve">Si vous avez moyen de vous regrouper pour courir, faites-le, c’est plus sympa à condition de travailler sérieusement. </w:t>
      </w:r>
    </w:p>
    <w:p w14:paraId="63E1895C" w14:textId="77777777" w:rsidR="009521CB" w:rsidRDefault="009521CB" w:rsidP="00274C48">
      <w:r>
        <w:t xml:space="preserve">Si vous abusez de barbecue et apéros, insister sur </w:t>
      </w:r>
      <w:r w:rsidR="0053525E">
        <w:t>un peu plus d’abdos !!!!</w:t>
      </w:r>
    </w:p>
    <w:p w14:paraId="5E5F6F61" w14:textId="49D60B5E" w:rsidR="009521CB" w:rsidRDefault="009521CB" w:rsidP="00274C48">
      <w:r>
        <w:t xml:space="preserve">Nous comptons sur vous pour bien vous préparer et rdv à la reprise du </w:t>
      </w:r>
      <w:r w:rsidR="00C93128">
        <w:t>vendredi</w:t>
      </w:r>
      <w:r>
        <w:t xml:space="preserve"> 3</w:t>
      </w:r>
      <w:r w:rsidR="00C93128">
        <w:t>0</w:t>
      </w:r>
      <w:r>
        <w:t xml:space="preserve"> juillet au terrain </w:t>
      </w:r>
      <w:r w:rsidR="00C93128">
        <w:t>Honneur</w:t>
      </w:r>
    </w:p>
    <w:p w14:paraId="0E40B7BB" w14:textId="77777777" w:rsidR="0053525E" w:rsidRDefault="0053525E" w:rsidP="00274C48"/>
    <w:p w14:paraId="63D52C17" w14:textId="7CC0FF58" w:rsidR="0053525E" w:rsidRPr="0053525E" w:rsidRDefault="0053525E" w:rsidP="0053525E">
      <w:pPr>
        <w:jc w:val="center"/>
        <w:rPr>
          <w:b/>
          <w:i/>
        </w:rPr>
      </w:pPr>
      <w:r w:rsidRPr="0053525E">
        <w:rPr>
          <w:b/>
          <w:i/>
        </w:rPr>
        <w:t>Couse/Gilou/</w:t>
      </w:r>
      <w:r w:rsidR="00C93128">
        <w:rPr>
          <w:b/>
          <w:i/>
        </w:rPr>
        <w:t>Nico/Kévin/Guillaume/Pierre/Pietro</w:t>
      </w:r>
    </w:p>
    <w:p w14:paraId="0409602D" w14:textId="77777777" w:rsidR="00274C48" w:rsidRPr="007D1184" w:rsidRDefault="00274C48" w:rsidP="00274C48"/>
    <w:p w14:paraId="76BB4E73" w14:textId="77777777" w:rsidR="007D1184" w:rsidRPr="00B16C60" w:rsidRDefault="007D1184" w:rsidP="00B16C60"/>
    <w:p w14:paraId="0ABD8326" w14:textId="77777777" w:rsidR="00B16C60" w:rsidRDefault="00B16C60"/>
    <w:sectPr w:rsidR="00B16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F75CD"/>
    <w:multiLevelType w:val="hybridMultilevel"/>
    <w:tmpl w:val="FEB05828"/>
    <w:lvl w:ilvl="0" w:tplc="9CE8D7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63C745E"/>
    <w:multiLevelType w:val="hybridMultilevel"/>
    <w:tmpl w:val="3D5E95CE"/>
    <w:lvl w:ilvl="0" w:tplc="34446D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030F13"/>
    <w:multiLevelType w:val="hybridMultilevel"/>
    <w:tmpl w:val="E93E981A"/>
    <w:lvl w:ilvl="0" w:tplc="0750D9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60"/>
    <w:rsid w:val="00274C48"/>
    <w:rsid w:val="00492FD5"/>
    <w:rsid w:val="004D73FF"/>
    <w:rsid w:val="0053525E"/>
    <w:rsid w:val="007D1184"/>
    <w:rsid w:val="008F4B21"/>
    <w:rsid w:val="009521CB"/>
    <w:rsid w:val="00B16C60"/>
    <w:rsid w:val="00C93128"/>
    <w:rsid w:val="00F82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7378"/>
  <w15:chartTrackingRefBased/>
  <w15:docId w15:val="{B82CE12B-39E4-43A0-BF7C-CD97F56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COUSIN Nicolas</dc:creator>
  <cp:keywords/>
  <dc:description/>
  <cp:lastModifiedBy>COUSIN Nicolas</cp:lastModifiedBy>
  <cp:revision>4</cp:revision>
  <dcterms:created xsi:type="dcterms:W3CDTF">2019-07-12T11:00:00Z</dcterms:created>
  <dcterms:modified xsi:type="dcterms:W3CDTF">2021-07-05T19:32:00Z</dcterms:modified>
</cp:coreProperties>
</file>